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C1B" w:rsidRPr="00721050" w:rsidRDefault="00372739">
      <w:pPr>
        <w:rPr>
          <w:lang w:val="en-US"/>
        </w:rPr>
      </w:pPr>
      <w:r w:rsidRPr="00721050">
        <w:rPr>
          <w:lang w:val="en-US"/>
        </w:rPr>
        <w:t>Explain any inconsistencies in academic record</w:t>
      </w:r>
    </w:p>
    <w:p w:rsidR="00721050" w:rsidRPr="00721050" w:rsidRDefault="00721050">
      <w:pPr>
        <w:rPr>
          <w:lang w:val="en-US"/>
        </w:rPr>
      </w:pPr>
    </w:p>
    <w:p w:rsidR="00721050" w:rsidRPr="00721050" w:rsidRDefault="00721050">
      <w:pPr>
        <w:rPr>
          <w:lang w:val="en-US"/>
        </w:rPr>
      </w:pPr>
    </w:p>
    <w:sectPr w:rsidR="00721050" w:rsidRPr="00721050" w:rsidSect="00285C1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372739"/>
    <w:rsid w:val="00285C1B"/>
    <w:rsid w:val="00372739"/>
    <w:rsid w:val="003C0C18"/>
    <w:rsid w:val="00721050"/>
    <w:rsid w:val="00E27B56"/>
    <w:rsid w:val="00ED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Company>TOSHIBA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2011-04-07T23:38:00Z</dcterms:created>
  <dcterms:modified xsi:type="dcterms:W3CDTF">2011-04-07T23:40:00Z</dcterms:modified>
</cp:coreProperties>
</file>